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21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24 August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13179A">
        <w:rPr>
          <w:rFonts w:asciiTheme="minorHAnsi" w:hAnsiTheme="minorHAnsi" w:cs="Arial"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>.</w:t>
      </w:r>
      <w:proofErr w:type="gramEnd"/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3179A">
        <w:rPr>
          <w:rFonts w:asciiTheme="minorHAnsi" w:hAnsiTheme="minorHAnsi" w:cs="Arial"/>
          <w:lang w:val="en-ZA"/>
        </w:rPr>
        <w:t xml:space="preserve"> </w:t>
      </w:r>
      <w:r w:rsidR="00E21EF7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13179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21EF7">
        <w:rPr>
          <w:rFonts w:asciiTheme="minorHAnsi" w:hAnsiTheme="minorHAnsi" w:cs="Arial"/>
          <w:lang w:val="en-ZA"/>
        </w:rPr>
        <w:t>6.75%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</w:t>
      </w:r>
      <w:r w:rsidR="0013179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</w:t>
      </w:r>
      <w:r w:rsidR="0013179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November</w:t>
      </w:r>
      <w:r w:rsidR="0013179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ZAG000129222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3179A" w:rsidRDefault="0013179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21EF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7C5BD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https://www.jse.co.za/content/JSEPricingSupplementsItems/2014/BondDocuments/TWC118%20Pricing%20Supplement%2020150824.pdf</w:t>
        </w:r>
      </w:hyperlink>
    </w:p>
    <w:p w:rsidR="00E21EF7" w:rsidRPr="00F64748" w:rsidRDefault="00E21EF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3179A" w:rsidRDefault="0013179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3179A" w:rsidRDefault="00084FA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13179A" w:rsidP="00084F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84FA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84FA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1E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1E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4FAB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179A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1EF7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18%20Pricing%20Supplement%20201508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A19A8-16F2-4D2A-B45E-4BD1F93075F4}"/>
</file>

<file path=customXml/itemProps2.xml><?xml version="1.0" encoding="utf-8"?>
<ds:datastoreItem xmlns:ds="http://schemas.openxmlformats.org/officeDocument/2006/customXml" ds:itemID="{D8F02F98-5DD0-4AD9-88CC-B1899DBEBDCE}"/>
</file>

<file path=customXml/itemProps3.xml><?xml version="1.0" encoding="utf-8"?>
<ds:datastoreItem xmlns:ds="http://schemas.openxmlformats.org/officeDocument/2006/customXml" ds:itemID="{59AA3860-AE6C-44EA-9881-230383248493}"/>
</file>

<file path=customXml/itemProps4.xml><?xml version="1.0" encoding="utf-8"?>
<ds:datastoreItem xmlns:ds="http://schemas.openxmlformats.org/officeDocument/2006/customXml" ds:itemID="{83996692-880E-4ED1-B778-74BCC87173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2015-08-21T11:14:00Z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